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2535"/>
        <w:jc w:val="center"/>
      </w:pPr>
      <w:r>
        <w:t xml:space="preserve"> </w:t>
      </w:r>
    </w:p>
    <w:p>
      <w:pPr>
        <w:spacing w:after="0"/>
        <w:ind w:left="221"/>
        <w:jc w:val="center"/>
      </w:pPr>
      <w:r>
        <w:rPr>
          <w:rFonts w:ascii="Times New Roman" w:hAnsi="Times New Roman" w:eastAsia="Times New Roman" w:cs="Times New Roman"/>
          <w:b/>
          <w:sz w:val="23"/>
        </w:rPr>
        <w:t xml:space="preserve">BHARATI VIDYAPEETH’S </w:t>
      </w:r>
    </w:p>
    <w:p>
      <w:pPr>
        <w:spacing w:after="0"/>
        <w:ind w:left="494"/>
      </w:pPr>
      <w:r>
        <w:rPr>
          <w:rFonts w:ascii="Times New Roman" w:hAnsi="Times New Roman" w:eastAsia="Times New Roman" w:cs="Times New Roman"/>
          <w:b/>
          <w:sz w:val="23"/>
        </w:rPr>
        <w:t xml:space="preserve">INSTITUTE OF COMPUTER APPLICATIONS &amp; MANAGEMENT (BVICAM) </w:t>
      </w:r>
    </w:p>
    <w:p>
      <w:pPr>
        <w:spacing w:after="0" w:line="236" w:lineRule="auto"/>
        <w:ind w:left="23"/>
        <w:jc w:val="center"/>
      </w:pPr>
      <w:r>
        <w:rPr>
          <w:rFonts w:ascii="Times New Roman" w:hAnsi="Times New Roman" w:eastAsia="Times New Roman" w:cs="Times New Roman"/>
          <w:sz w:val="23"/>
        </w:rPr>
        <w:t xml:space="preserve">(Affiliated to Guru Gobind Singh Indraprastha University, Approved by AICTE, New Delhi) A-4, Paschim Vihar, Rohtak Road, New Delhi-110063, Visit us at: </w:t>
      </w:r>
      <w:r>
        <w:fldChar w:fldCharType="begin"/>
      </w:r>
      <w:r>
        <w:instrText xml:space="preserve"> HYPERLINK "http://www.bvicam.in/"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3"/>
          <w:u w:val="single" w:color="0000FF"/>
        </w:rPr>
        <w:t>http://www.bvicam.in/</w:t>
      </w:r>
      <w:r>
        <w:rPr>
          <w:rFonts w:ascii="Times New Roman" w:hAnsi="Times New Roman" w:eastAsia="Times New Roman" w:cs="Times New Roman"/>
          <w:color w:val="0000FF"/>
          <w:sz w:val="23"/>
          <w:u w:val="single" w:color="0000FF"/>
        </w:rPr>
        <w:fldChar w:fldCharType="end"/>
      </w:r>
      <w:r>
        <w:fldChar w:fldCharType="begin"/>
      </w:r>
      <w:r>
        <w:instrText xml:space="preserve"> HYPERLINK "http://www.bvicam.in/"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fldChar w:fldCharType="end"/>
      </w:r>
    </w:p>
    <w:p>
      <w:pPr>
        <w:spacing w:after="86"/>
        <w:ind w:left="-29" w:right="-251"/>
      </w:pPr>
      <w:r>
        <mc:AlternateContent>
          <mc:Choice Requires="wpg">
            <w:drawing>
              <wp:inline distT="0" distB="0" distL="0" distR="0">
                <wp:extent cx="5768340" cy="5715"/>
                <wp:effectExtent l="0" t="0" r="0" b="0"/>
                <wp:docPr id="654" name="Group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6096"/>
                          <a:chOff x="0" y="0"/>
                          <a:chExt cx="5768340" cy="6096"/>
                        </a:xfrm>
                      </wpg:grpSpPr>
                      <wps:wsp>
                        <wps:cNvPr id="898" name="Shape 898"/>
                        <wps:cNvSpPr/>
                        <wps:spPr>
                          <a:xfrm>
                            <a:off x="0" y="0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45pt;width:454.2pt;" coordsize="5768340,6096" o:gfxdata="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3KDtE0wAAAAIBAAAPAAAAAAAA&#10;AAEAIAAAACIAAABkcnMvZG93bnJldi54bWxQSwECFAAUAAAACACHTuJA+cKj/FACAADaBQAADgAA&#10;AAAAAAABACAAAAAiAQAAZHJzL2Uyb0RvYy54bWxQSwUGAAAAAAYABgBZAQAA5AUAAAAA&#10;">
                <o:lock v:ext="edit" aspectratio="f"/>
                <v:shape id="Shape 898" o:spid="_x0000_s1026" o:spt="100" style="position:absolute;left:0;top:0;height:9144;width:5768340;" fillcolor="#000000" filled="t" stroked="f" coordsize="5768340,9144" o:gfxdata="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ZVIAvQAA&#10;ANwAAAAPAAAAAAAAAAEAIAAAACIAAABkcnMvZG93bnJldi54bWxQSwECFAAUAAAACACHTuJAMy8F&#10;njsAAAA5AAAAEAAAAAAAAAABACAAAAAMAQAAZHJzL3NoYXBleG1sLnhtbFBLBQYAAAAABgAGAFsB&#10;AAC2AwAAAAA=&#10;" path="m0,0l5768340,0,576834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9" w:line="251" w:lineRule="auto"/>
        <w:ind w:left="-5" w:hanging="1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Course Code: BA(JMC) 107                                    Course Name: Personality Development  </w:t>
      </w:r>
    </w:p>
    <w:p>
      <w:pPr>
        <w:spacing w:after="0"/>
        <w:ind w:left="2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/>
        <w:ind w:left="22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ASSIGNMENT </w:t>
      </w:r>
    </w:p>
    <w:p>
      <w:pPr>
        <w:spacing w:after="0"/>
        <w:ind w:left="28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(Based on Unit-1 &amp; Unit-2)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Q1. Write short notes on:                                                                  (5 x 3 = 15)</w:t>
      </w:r>
    </w:p>
    <w:p>
      <w:pPr>
        <w:spacing w:after="4" w:line="251" w:lineRule="auto"/>
        <w:rPr>
          <w:sz w:val="28"/>
          <w:szCs w:val="28"/>
        </w:rPr>
      </w:pPr>
    </w:p>
    <w:p>
      <w:pPr>
        <w:numPr>
          <w:ilvl w:val="0"/>
          <w:numId w:val="1"/>
        </w:numPr>
        <w:spacing w:after="4" w:line="251" w:lineRule="auto"/>
        <w:ind w:hanging="36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Explain the important characteristics of a person with Positive Personal Attitude.</w:t>
      </w:r>
    </w:p>
    <w:p>
      <w:pPr>
        <w:numPr>
          <w:ilvl w:val="0"/>
          <w:numId w:val="1"/>
        </w:numPr>
        <w:spacing w:after="4" w:line="251" w:lineRule="auto"/>
        <w:ind w:hanging="36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Describe the different types of personalities with suitable examples.  </w:t>
      </w:r>
    </w:p>
    <w:p>
      <w:pPr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Explain how Syntax and Paralanguage helps in effective communication in personality development.</w:t>
      </w:r>
    </w:p>
    <w:p>
      <w:pPr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What are the benefits of Inter-Cultural diversity in workplace?</w:t>
      </w:r>
    </w:p>
    <w:p>
      <w:pPr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how Professional Communication is necessary in business setting.</w:t>
      </w:r>
    </w:p>
    <w:p>
      <w:pPr>
        <w:spacing w:after="4" w:line="251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4" w:line="251" w:lineRule="auto"/>
        <w:ind w:left="7560" w:hanging="7560" w:hangingChars="27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(3 x 5 = 15)</w:t>
      </w:r>
    </w:p>
    <w:p>
      <w:pPr>
        <w:spacing w:after="4" w:line="251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Q2. </w:t>
      </w:r>
      <w:r>
        <w:rPr>
          <w:rFonts w:ascii="Times New Roman" w:hAnsi="Times New Roman" w:cs="Times New Roman"/>
          <w:color w:val="auto"/>
          <w:sz w:val="28"/>
          <w:szCs w:val="28"/>
        </w:rPr>
        <w:t>“Developing a truly positive mindset is a function of the thoughts you cultivate.” Elaborate on this statement and mention the steps needed to develop positive attitude in yourself.</w:t>
      </w:r>
    </w:p>
    <w:p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Q3. Elaborate in detail about the professional skills required for individuals looking to succeed in the field of Media Ownership.</w:t>
      </w:r>
    </w:p>
    <w:p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Q4. Prepare a resume that highlights your skills and experiences so that it helps you stand out as a potential employee to your desired company/organisation.</w:t>
      </w:r>
    </w:p>
    <w:p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4" w:line="251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0"/>
        <w:ind w:left="12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</w:p>
    <w:p>
      <w:pPr>
        <w:spacing w:after="0"/>
        <w:ind w:left="54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0"/>
        <w:ind w:left="54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0"/>
        <w:ind w:left="54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0"/>
        <w:ind w:left="54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0"/>
        <w:ind w:left="54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0"/>
        <w:ind w:left="54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0"/>
        <w:ind w:left="54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0"/>
        <w:ind w:left="54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0"/>
        <w:ind w:left="54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0"/>
        <w:ind w:left="54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spacing w:after="4269"/>
      </w:pPr>
      <w:r>
        <w:rPr>
          <w:rFonts w:ascii="Arial" w:hAnsi="Arial" w:eastAsia="Arial" w:cs="Arial"/>
          <w:b/>
          <w:i/>
          <w:sz w:val="24"/>
        </w:rPr>
        <w:t xml:space="preserve"> </w:t>
      </w:r>
    </w:p>
    <w:p>
      <w:pPr>
        <w:spacing w:after="0"/>
        <w:ind w:left="224"/>
        <w:jc w:val="center"/>
      </w:pPr>
    </w:p>
    <w:p>
      <w:pPr>
        <w:spacing w:after="0" w:line="239" w:lineRule="auto"/>
        <w:ind w:right="4242"/>
      </w:pPr>
      <w:r>
        <w:t xml:space="preserve">  </w:t>
      </w:r>
    </w:p>
    <w:sectPr>
      <w:pgSz w:w="11906" w:h="16838"/>
      <w:pgMar w:top="1440" w:right="1662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12310"/>
    <w:multiLevelType w:val="multilevel"/>
    <w:tmpl w:val="36E12310"/>
    <w:lvl w:ilvl="0" w:tentative="0">
      <w:start w:val="1"/>
      <w:numFmt w:val="upperLetter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9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7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4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1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8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5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3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70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BD"/>
    <w:rsid w:val="000634A4"/>
    <w:rsid w:val="00287FFC"/>
    <w:rsid w:val="00311928"/>
    <w:rsid w:val="003C1B1A"/>
    <w:rsid w:val="003D7B20"/>
    <w:rsid w:val="004030EF"/>
    <w:rsid w:val="00866C4E"/>
    <w:rsid w:val="008F202B"/>
    <w:rsid w:val="00922324"/>
    <w:rsid w:val="009F5A8C"/>
    <w:rsid w:val="00AE6BBC"/>
    <w:rsid w:val="00AF5CBD"/>
    <w:rsid w:val="00C35875"/>
    <w:rsid w:val="00E13E35"/>
    <w:rsid w:val="00F43FCB"/>
    <w:rsid w:val="00F54AE6"/>
    <w:rsid w:val="1333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lang w:val="en-IN" w:eastAsia="en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1386</Characters>
  <Lines>11</Lines>
  <Paragraphs>3</Paragraphs>
  <TotalTime>3</TotalTime>
  <ScaleCrop>false</ScaleCrop>
  <LinksUpToDate>false</LinksUpToDate>
  <CharactersWithSpaces>1625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2023-11-09T07:54:00Z</dcterms:created>
  <dc:creator>mca</dc:creator>
  <cp:lastModifiedBy>Admin</cp:lastModifiedBy>
  <dcterms:modified xsi:type="dcterms:W3CDTF">2023-11-09T08:04:21Z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800A3417B02648808AE1295565BD1117_12</vt:lpwstr>
  </property>
</Properties>
</file>